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7A3" w:rsidRPr="00EE3C87" w:rsidRDefault="006167A3" w:rsidP="00640FEB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640FEB" w:rsidRPr="00EE3C87" w:rsidRDefault="00640FEB" w:rsidP="00640F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3C87">
        <w:rPr>
          <w:rFonts w:ascii="Arial" w:hAnsi="Arial" w:cs="Arial"/>
          <w:b/>
          <w:sz w:val="24"/>
          <w:szCs w:val="24"/>
        </w:rPr>
        <w:t xml:space="preserve">Ofício Nº </w:t>
      </w:r>
      <w:r w:rsidR="00BC39A7">
        <w:rPr>
          <w:rFonts w:ascii="Arial" w:hAnsi="Arial" w:cs="Arial"/>
          <w:b/>
          <w:sz w:val="24"/>
          <w:szCs w:val="24"/>
        </w:rPr>
        <w:t>007/2021-RX</w:t>
      </w:r>
    </w:p>
    <w:p w:rsidR="003834E7" w:rsidRPr="00EE3C87" w:rsidRDefault="003834E7" w:rsidP="00640F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834E7" w:rsidRPr="00EE3C87" w:rsidRDefault="003834E7" w:rsidP="003834E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E3C87">
        <w:rPr>
          <w:rFonts w:ascii="Arial" w:hAnsi="Arial" w:cs="Arial"/>
          <w:sz w:val="24"/>
          <w:szCs w:val="24"/>
        </w:rPr>
        <w:t>Itabuna-BA,</w:t>
      </w:r>
      <w:r w:rsidR="006A613A" w:rsidRPr="00EE3C87">
        <w:rPr>
          <w:rFonts w:ascii="Arial" w:hAnsi="Arial" w:cs="Arial"/>
          <w:sz w:val="24"/>
          <w:szCs w:val="24"/>
        </w:rPr>
        <w:t xml:space="preserve"> </w:t>
      </w:r>
      <w:r w:rsidR="00BC39A7">
        <w:rPr>
          <w:rFonts w:ascii="Arial" w:hAnsi="Arial" w:cs="Arial"/>
          <w:sz w:val="24"/>
          <w:szCs w:val="24"/>
        </w:rPr>
        <w:t>29</w:t>
      </w:r>
      <w:r w:rsidR="00DD3873" w:rsidRPr="00EE3C87">
        <w:rPr>
          <w:rFonts w:ascii="Arial" w:hAnsi="Arial" w:cs="Arial"/>
          <w:sz w:val="24"/>
          <w:szCs w:val="24"/>
        </w:rPr>
        <w:t xml:space="preserve"> </w:t>
      </w:r>
      <w:r w:rsidRPr="00EE3C87">
        <w:rPr>
          <w:rFonts w:ascii="Arial" w:hAnsi="Arial" w:cs="Arial"/>
          <w:sz w:val="24"/>
          <w:szCs w:val="24"/>
        </w:rPr>
        <w:t xml:space="preserve">de </w:t>
      </w:r>
      <w:r w:rsidR="00BC39A7">
        <w:rPr>
          <w:rFonts w:ascii="Arial" w:hAnsi="Arial" w:cs="Arial"/>
          <w:sz w:val="24"/>
          <w:szCs w:val="24"/>
        </w:rPr>
        <w:t>abril</w:t>
      </w:r>
      <w:r w:rsidR="007B0EAB" w:rsidRPr="00EE3C87">
        <w:rPr>
          <w:rFonts w:ascii="Arial" w:hAnsi="Arial" w:cs="Arial"/>
          <w:sz w:val="24"/>
          <w:szCs w:val="24"/>
        </w:rPr>
        <w:t xml:space="preserve"> </w:t>
      </w:r>
      <w:r w:rsidRPr="00EE3C87">
        <w:rPr>
          <w:rFonts w:ascii="Arial" w:hAnsi="Arial" w:cs="Arial"/>
          <w:sz w:val="24"/>
          <w:szCs w:val="24"/>
        </w:rPr>
        <w:t>de 20</w:t>
      </w:r>
      <w:r w:rsidR="00F34D05">
        <w:rPr>
          <w:rFonts w:ascii="Arial" w:hAnsi="Arial" w:cs="Arial"/>
          <w:sz w:val="24"/>
          <w:szCs w:val="24"/>
        </w:rPr>
        <w:t>2</w:t>
      </w:r>
      <w:r w:rsidR="00BC39A7">
        <w:rPr>
          <w:rFonts w:ascii="Arial" w:hAnsi="Arial" w:cs="Arial"/>
          <w:sz w:val="24"/>
          <w:szCs w:val="24"/>
        </w:rPr>
        <w:t>1</w:t>
      </w:r>
      <w:r w:rsidRPr="00EE3C87">
        <w:rPr>
          <w:rFonts w:ascii="Arial" w:hAnsi="Arial" w:cs="Arial"/>
          <w:sz w:val="24"/>
          <w:szCs w:val="24"/>
        </w:rPr>
        <w:t>.</w:t>
      </w:r>
    </w:p>
    <w:p w:rsidR="003834E7" w:rsidRPr="00EE3C87" w:rsidRDefault="003834E7" w:rsidP="00640F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E392E" w:rsidRPr="00EE3C87" w:rsidRDefault="007E392E" w:rsidP="00640FEB">
      <w:pPr>
        <w:tabs>
          <w:tab w:val="left" w:pos="6315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3C87" w:rsidRPr="00695C5E" w:rsidRDefault="00AD7FEA" w:rsidP="00EE3C8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Ao Exmo. Senhor Conselheiro</w:t>
      </w:r>
    </w:p>
    <w:p w:rsidR="00EE3C87" w:rsidRPr="00695C5E" w:rsidRDefault="00AD7FEA" w:rsidP="00EE3C8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Plínio Carneiro Filho</w:t>
      </w:r>
      <w:r w:rsidR="00EE3C87" w:rsidRPr="00695C5E">
        <w:rPr>
          <w:rFonts w:ascii="Arial" w:hAnsi="Arial" w:cs="Arial"/>
          <w:b/>
          <w:sz w:val="24"/>
          <w:szCs w:val="24"/>
        </w:rPr>
        <w:t xml:space="preserve">, </w:t>
      </w:r>
    </w:p>
    <w:p w:rsidR="00EE3C87" w:rsidRPr="00695C5E" w:rsidRDefault="00AD7FEA" w:rsidP="00EE3C8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</w:t>
      </w:r>
    </w:p>
    <w:p w:rsidR="00EE3C87" w:rsidRPr="00695C5E" w:rsidRDefault="00AD7FEA" w:rsidP="00EE3C8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Tribunal de Contas dos Municípios do Estado da Bahia (</w:t>
      </w:r>
      <w:r w:rsidR="00EE3C87" w:rsidRPr="00695C5E">
        <w:rPr>
          <w:rFonts w:ascii="Arial" w:hAnsi="Arial" w:cs="Arial"/>
          <w:b/>
          <w:sz w:val="24"/>
          <w:szCs w:val="24"/>
        </w:rPr>
        <w:t>TCM-BA</w:t>
      </w:r>
      <w:r>
        <w:rPr>
          <w:rFonts w:ascii="Arial" w:hAnsi="Arial" w:cs="Arial"/>
          <w:b/>
          <w:sz w:val="24"/>
          <w:szCs w:val="24"/>
        </w:rPr>
        <w:t>)</w:t>
      </w:r>
    </w:p>
    <w:p w:rsidR="007E392E" w:rsidRPr="00EE3C87" w:rsidRDefault="00EE3C87" w:rsidP="00AD7FE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95C5E">
        <w:rPr>
          <w:rFonts w:ascii="Arial" w:hAnsi="Arial" w:cs="Arial"/>
          <w:b/>
          <w:sz w:val="24"/>
          <w:szCs w:val="24"/>
        </w:rPr>
        <w:t xml:space="preserve">Endereço: </w:t>
      </w:r>
      <w:r w:rsidR="00AD7FEA" w:rsidRPr="00AD7FEA">
        <w:rPr>
          <w:rFonts w:ascii="Arial" w:hAnsi="Arial" w:cs="Arial"/>
          <w:b/>
          <w:sz w:val="24"/>
          <w:szCs w:val="24"/>
        </w:rPr>
        <w:t>Avenida 4, nº 495, 3º andar, Ed. Cons. Joaquim Batista Neves, Centro Administrativo da Bahia, Salvador-BA, CEP: 41.745-002</w:t>
      </w:r>
    </w:p>
    <w:p w:rsidR="00640FEB" w:rsidRPr="00EE3C87" w:rsidRDefault="00640FEB" w:rsidP="00640F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640FEB" w:rsidRPr="00EE3C87" w:rsidRDefault="003834E7" w:rsidP="003834E7">
      <w:pPr>
        <w:spacing w:after="480"/>
        <w:jc w:val="both"/>
        <w:rPr>
          <w:rFonts w:ascii="Arial" w:hAnsi="Arial" w:cs="Arial"/>
          <w:b/>
          <w:sz w:val="24"/>
          <w:szCs w:val="24"/>
        </w:rPr>
      </w:pPr>
      <w:r w:rsidRPr="00EE3C87">
        <w:rPr>
          <w:rFonts w:ascii="Arial" w:hAnsi="Arial" w:cs="Arial"/>
          <w:b/>
          <w:sz w:val="24"/>
          <w:szCs w:val="24"/>
        </w:rPr>
        <w:t xml:space="preserve">Assunto: </w:t>
      </w:r>
      <w:r w:rsidRPr="00EE3C87">
        <w:rPr>
          <w:rFonts w:ascii="Arial" w:hAnsi="Arial" w:cs="Arial"/>
          <w:sz w:val="24"/>
          <w:szCs w:val="24"/>
        </w:rPr>
        <w:t xml:space="preserve">Envio da Prestação de Contas </w:t>
      </w:r>
      <w:r w:rsidR="00AD7FEA">
        <w:rPr>
          <w:rFonts w:ascii="Arial" w:hAnsi="Arial" w:cs="Arial"/>
          <w:sz w:val="24"/>
          <w:szCs w:val="24"/>
        </w:rPr>
        <w:t xml:space="preserve">Anual da Camara Municipal de Itabuna referente ao </w:t>
      </w:r>
      <w:r w:rsidR="00AD7FEA" w:rsidRPr="00AD7FEA">
        <w:rPr>
          <w:rFonts w:ascii="Arial" w:hAnsi="Arial" w:cs="Arial"/>
          <w:b/>
          <w:sz w:val="24"/>
          <w:szCs w:val="24"/>
        </w:rPr>
        <w:t xml:space="preserve">exercício de </w:t>
      </w:r>
      <w:r w:rsidR="00F80D85" w:rsidRPr="00AD7FEA">
        <w:rPr>
          <w:rFonts w:ascii="Arial" w:hAnsi="Arial" w:cs="Arial"/>
          <w:b/>
          <w:sz w:val="24"/>
          <w:szCs w:val="24"/>
        </w:rPr>
        <w:t>20</w:t>
      </w:r>
      <w:r w:rsidR="00BC39A7">
        <w:rPr>
          <w:rFonts w:ascii="Arial" w:hAnsi="Arial" w:cs="Arial"/>
          <w:b/>
          <w:sz w:val="24"/>
          <w:szCs w:val="24"/>
        </w:rPr>
        <w:t>20</w:t>
      </w:r>
      <w:r w:rsidR="00640FEB" w:rsidRPr="00EE3C87">
        <w:rPr>
          <w:rFonts w:ascii="Arial" w:hAnsi="Arial" w:cs="Arial"/>
          <w:b/>
          <w:sz w:val="24"/>
          <w:szCs w:val="24"/>
        </w:rPr>
        <w:t xml:space="preserve">. </w:t>
      </w:r>
    </w:p>
    <w:p w:rsidR="00640FEB" w:rsidRPr="00EE3C87" w:rsidRDefault="00AD7FEA" w:rsidP="003834E7">
      <w:pPr>
        <w:spacing w:after="4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Senhor Conselheiro</w:t>
      </w:r>
      <w:r w:rsidR="00640FEB" w:rsidRPr="00EE3C87">
        <w:rPr>
          <w:rFonts w:ascii="Arial" w:hAnsi="Arial" w:cs="Arial"/>
          <w:sz w:val="24"/>
          <w:szCs w:val="24"/>
        </w:rPr>
        <w:t>,</w:t>
      </w:r>
    </w:p>
    <w:p w:rsidR="003834E7" w:rsidRPr="00EE3C87" w:rsidRDefault="003834E7" w:rsidP="00BC39A7">
      <w:pPr>
        <w:spacing w:after="120"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EE3C87">
        <w:rPr>
          <w:rFonts w:ascii="Arial" w:hAnsi="Arial" w:cs="Arial"/>
          <w:sz w:val="24"/>
          <w:szCs w:val="24"/>
        </w:rPr>
        <w:t>Encaminho</w:t>
      </w:r>
      <w:r w:rsidR="00AD7FEA">
        <w:rPr>
          <w:rFonts w:ascii="Arial" w:hAnsi="Arial" w:cs="Arial"/>
          <w:sz w:val="24"/>
          <w:szCs w:val="24"/>
        </w:rPr>
        <w:t xml:space="preserve"> a este</w:t>
      </w:r>
      <w:r w:rsidRPr="00EE3C87">
        <w:rPr>
          <w:rFonts w:ascii="Arial" w:hAnsi="Arial" w:cs="Arial"/>
          <w:sz w:val="24"/>
          <w:szCs w:val="24"/>
        </w:rPr>
        <w:t xml:space="preserve"> </w:t>
      </w:r>
      <w:r w:rsidR="00BC39A7">
        <w:rPr>
          <w:rFonts w:ascii="Arial" w:hAnsi="Arial" w:cs="Arial"/>
          <w:sz w:val="24"/>
          <w:szCs w:val="24"/>
        </w:rPr>
        <w:t>egrégio</w:t>
      </w:r>
      <w:r w:rsidRPr="00EE3C87">
        <w:rPr>
          <w:rFonts w:ascii="Arial" w:hAnsi="Arial" w:cs="Arial"/>
          <w:sz w:val="24"/>
          <w:szCs w:val="24"/>
        </w:rPr>
        <w:t xml:space="preserve"> Tribunal de Contas dos Município</w:t>
      </w:r>
      <w:r w:rsidR="00FB5427" w:rsidRPr="00EE3C87">
        <w:rPr>
          <w:rFonts w:ascii="Arial" w:hAnsi="Arial" w:cs="Arial"/>
          <w:sz w:val="24"/>
          <w:szCs w:val="24"/>
        </w:rPr>
        <w:t>s</w:t>
      </w:r>
      <w:r w:rsidRPr="00EE3C87">
        <w:rPr>
          <w:rFonts w:ascii="Arial" w:hAnsi="Arial" w:cs="Arial"/>
          <w:sz w:val="24"/>
          <w:szCs w:val="24"/>
        </w:rPr>
        <w:t xml:space="preserve"> do Estado da Bahia</w:t>
      </w:r>
      <w:r w:rsidR="00AD7FEA">
        <w:rPr>
          <w:rFonts w:ascii="Arial" w:hAnsi="Arial" w:cs="Arial"/>
          <w:sz w:val="24"/>
          <w:szCs w:val="24"/>
        </w:rPr>
        <w:t xml:space="preserve"> (TCM-BA)</w:t>
      </w:r>
      <w:r w:rsidRPr="00EE3C87">
        <w:rPr>
          <w:rFonts w:ascii="Arial" w:hAnsi="Arial" w:cs="Arial"/>
          <w:sz w:val="24"/>
          <w:szCs w:val="24"/>
        </w:rPr>
        <w:t xml:space="preserve"> a </w:t>
      </w:r>
      <w:r w:rsidR="00BC39A7" w:rsidRPr="00BC39A7">
        <w:rPr>
          <w:rFonts w:ascii="Arial" w:hAnsi="Arial" w:cs="Arial"/>
          <w:b/>
          <w:sz w:val="24"/>
          <w:szCs w:val="24"/>
        </w:rPr>
        <w:t>Prestação de Contas Anual da Câmara Municipal de Itabuna-BA</w:t>
      </w:r>
      <w:r w:rsidR="00BC39A7">
        <w:rPr>
          <w:rFonts w:ascii="Arial" w:hAnsi="Arial" w:cs="Arial"/>
          <w:sz w:val="24"/>
          <w:szCs w:val="24"/>
        </w:rPr>
        <w:t>,</w:t>
      </w:r>
      <w:r w:rsidRPr="00EE3C87">
        <w:rPr>
          <w:rFonts w:ascii="Arial" w:hAnsi="Arial" w:cs="Arial"/>
          <w:sz w:val="24"/>
          <w:szCs w:val="24"/>
        </w:rPr>
        <w:t xml:space="preserve"> referente </w:t>
      </w:r>
      <w:r w:rsidR="00AD7FEA">
        <w:rPr>
          <w:rFonts w:ascii="Arial" w:hAnsi="Arial" w:cs="Arial"/>
          <w:sz w:val="24"/>
          <w:szCs w:val="24"/>
        </w:rPr>
        <w:t xml:space="preserve">ao </w:t>
      </w:r>
      <w:r w:rsidR="00AD7FEA" w:rsidRPr="00AD7FEA">
        <w:rPr>
          <w:rFonts w:ascii="Arial" w:hAnsi="Arial" w:cs="Arial"/>
          <w:b/>
          <w:sz w:val="24"/>
          <w:szCs w:val="24"/>
        </w:rPr>
        <w:t xml:space="preserve">exercício </w:t>
      </w:r>
      <w:r w:rsidR="00BC39A7">
        <w:rPr>
          <w:rFonts w:ascii="Arial" w:hAnsi="Arial" w:cs="Arial"/>
          <w:b/>
          <w:sz w:val="24"/>
          <w:szCs w:val="24"/>
        </w:rPr>
        <w:t xml:space="preserve">financeiro </w:t>
      </w:r>
      <w:r w:rsidR="00AD7FEA" w:rsidRPr="00AD7FEA">
        <w:rPr>
          <w:rFonts w:ascii="Arial" w:hAnsi="Arial" w:cs="Arial"/>
          <w:b/>
          <w:sz w:val="24"/>
          <w:szCs w:val="24"/>
        </w:rPr>
        <w:t>de 20</w:t>
      </w:r>
      <w:r w:rsidR="00BC39A7">
        <w:rPr>
          <w:rFonts w:ascii="Arial" w:hAnsi="Arial" w:cs="Arial"/>
          <w:b/>
          <w:sz w:val="24"/>
          <w:szCs w:val="24"/>
        </w:rPr>
        <w:t>20</w:t>
      </w:r>
      <w:r w:rsidRPr="00EE3C87">
        <w:rPr>
          <w:rFonts w:ascii="Arial" w:hAnsi="Arial" w:cs="Arial"/>
          <w:b/>
          <w:sz w:val="24"/>
          <w:szCs w:val="24"/>
        </w:rPr>
        <w:t>,</w:t>
      </w:r>
      <w:r w:rsidR="00BC39A7">
        <w:rPr>
          <w:rFonts w:ascii="Arial" w:hAnsi="Arial" w:cs="Arial"/>
          <w:b/>
          <w:sz w:val="24"/>
          <w:szCs w:val="24"/>
        </w:rPr>
        <w:t xml:space="preserve"> </w:t>
      </w:r>
      <w:r w:rsidR="00BC39A7" w:rsidRPr="00BC39A7">
        <w:rPr>
          <w:rFonts w:ascii="Arial" w:hAnsi="Arial" w:cs="Arial"/>
          <w:sz w:val="24"/>
          <w:szCs w:val="24"/>
        </w:rPr>
        <w:t>o qual esteve sob a minha responsabilidade</w:t>
      </w:r>
      <w:r w:rsidR="00BC39A7">
        <w:rPr>
          <w:rFonts w:ascii="Arial" w:hAnsi="Arial" w:cs="Arial"/>
          <w:b/>
          <w:sz w:val="24"/>
          <w:szCs w:val="24"/>
        </w:rPr>
        <w:t>,</w:t>
      </w:r>
      <w:r w:rsidRPr="00EE3C87">
        <w:rPr>
          <w:rFonts w:ascii="Arial" w:hAnsi="Arial" w:cs="Arial"/>
          <w:b/>
          <w:sz w:val="24"/>
          <w:szCs w:val="24"/>
        </w:rPr>
        <w:t xml:space="preserve"> </w:t>
      </w:r>
      <w:r w:rsidRPr="00EE3C87">
        <w:rPr>
          <w:rFonts w:ascii="Arial" w:hAnsi="Arial" w:cs="Arial"/>
          <w:sz w:val="24"/>
          <w:szCs w:val="24"/>
        </w:rPr>
        <w:t>contendo todos os documentos exigidos pela Resolução TCM/BA 1.</w:t>
      </w:r>
      <w:r w:rsidR="00BC39A7">
        <w:rPr>
          <w:rFonts w:ascii="Arial" w:hAnsi="Arial" w:cs="Arial"/>
          <w:sz w:val="24"/>
          <w:szCs w:val="24"/>
        </w:rPr>
        <w:t>379/18</w:t>
      </w:r>
      <w:r w:rsidRPr="00EE3C87">
        <w:rPr>
          <w:rFonts w:ascii="Arial" w:hAnsi="Arial" w:cs="Arial"/>
          <w:sz w:val="24"/>
          <w:szCs w:val="24"/>
        </w:rPr>
        <w:t xml:space="preserve">, com suas </w:t>
      </w:r>
      <w:r w:rsidR="00BC39A7">
        <w:rPr>
          <w:rFonts w:ascii="Arial" w:hAnsi="Arial" w:cs="Arial"/>
          <w:sz w:val="24"/>
          <w:szCs w:val="24"/>
        </w:rPr>
        <w:t>alterações ulteriores</w:t>
      </w:r>
      <w:r w:rsidRPr="00EE3C87">
        <w:rPr>
          <w:rFonts w:ascii="Arial" w:hAnsi="Arial" w:cs="Arial"/>
          <w:sz w:val="24"/>
          <w:szCs w:val="24"/>
        </w:rPr>
        <w:t>, por meio do sistema e-TCM, conforme determina a Resolução TCM/BA 1.337/15.</w:t>
      </w:r>
      <w:bookmarkStart w:id="0" w:name="_GoBack"/>
      <w:bookmarkEnd w:id="0"/>
    </w:p>
    <w:p w:rsidR="003834E7" w:rsidRPr="00EE3C87" w:rsidRDefault="00BC39A7" w:rsidP="00BC39A7">
      <w:pPr>
        <w:spacing w:after="480"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Sem mais</w:t>
      </w:r>
      <w:r w:rsidR="003834E7" w:rsidRPr="00EE3C8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agradeço a acolhida deste, ao tempo em que reitero </w:t>
      </w:r>
      <w:r w:rsidR="003834E7" w:rsidRPr="00EE3C87">
        <w:rPr>
          <w:rFonts w:ascii="Arial" w:hAnsi="Arial" w:cs="Arial"/>
          <w:sz w:val="24"/>
          <w:szCs w:val="24"/>
        </w:rPr>
        <w:t>votos de elevada estima e consideração</w:t>
      </w:r>
    </w:p>
    <w:p w:rsidR="00640FEB" w:rsidRPr="00EE3C87" w:rsidRDefault="00B67F32" w:rsidP="00A168E1">
      <w:pPr>
        <w:ind w:firstLine="993"/>
        <w:jc w:val="both"/>
        <w:rPr>
          <w:rFonts w:ascii="Arial" w:hAnsi="Arial" w:cs="Arial"/>
          <w:b/>
          <w:sz w:val="24"/>
          <w:szCs w:val="24"/>
        </w:rPr>
      </w:pPr>
      <w:r w:rsidRPr="00EE3C87">
        <w:rPr>
          <w:rFonts w:ascii="Arial" w:hAnsi="Arial" w:cs="Arial"/>
          <w:sz w:val="24"/>
          <w:szCs w:val="24"/>
        </w:rPr>
        <w:t xml:space="preserve">  </w:t>
      </w:r>
      <w:r w:rsidR="00640FEB" w:rsidRPr="00EE3C87">
        <w:rPr>
          <w:rFonts w:ascii="Arial" w:hAnsi="Arial" w:cs="Arial"/>
          <w:sz w:val="24"/>
          <w:szCs w:val="24"/>
        </w:rPr>
        <w:t>Atenciosamente,</w:t>
      </w:r>
      <w:r w:rsidR="00640FEB" w:rsidRPr="00EE3C87">
        <w:rPr>
          <w:rFonts w:ascii="Arial" w:hAnsi="Arial" w:cs="Arial"/>
          <w:b/>
          <w:sz w:val="24"/>
          <w:szCs w:val="24"/>
        </w:rPr>
        <w:cr/>
      </w:r>
    </w:p>
    <w:p w:rsidR="004041EE" w:rsidRPr="00EE3C87" w:rsidRDefault="004041EE" w:rsidP="00B67F32">
      <w:pPr>
        <w:ind w:firstLine="1134"/>
        <w:jc w:val="both"/>
        <w:rPr>
          <w:rFonts w:ascii="Arial" w:hAnsi="Arial" w:cs="Arial"/>
          <w:b/>
          <w:sz w:val="24"/>
          <w:szCs w:val="24"/>
        </w:rPr>
      </w:pPr>
    </w:p>
    <w:p w:rsidR="003834E7" w:rsidRPr="00EE3C87" w:rsidRDefault="005B170C" w:rsidP="00561962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EE3C87">
        <w:rPr>
          <w:rFonts w:ascii="Arial" w:hAnsi="Arial" w:cs="Arial"/>
          <w:b/>
          <w:noProof/>
          <w:sz w:val="24"/>
          <w:szCs w:val="24"/>
        </w:rPr>
        <w:t>RICARDO DANTAS XAVIER</w:t>
      </w:r>
    </w:p>
    <w:p w:rsidR="00561962" w:rsidRPr="00BC39A7" w:rsidRDefault="00BC39A7" w:rsidP="0056196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C39A7">
        <w:rPr>
          <w:rFonts w:ascii="Arial" w:hAnsi="Arial" w:cs="Arial"/>
          <w:noProof/>
          <w:sz w:val="24"/>
          <w:szCs w:val="24"/>
        </w:rPr>
        <w:t>Ex-Presidente (Biênio 2019-2020)</w:t>
      </w:r>
    </w:p>
    <w:p w:rsidR="003834E7" w:rsidRPr="00EE3C87" w:rsidRDefault="003834E7" w:rsidP="00B67F3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834E7" w:rsidRPr="00EE3C87" w:rsidRDefault="003834E7" w:rsidP="00B67F3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7F32" w:rsidRPr="00EE3C87" w:rsidRDefault="00B67F32" w:rsidP="00B67F32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B67F32" w:rsidRPr="00EE3C87" w:rsidRDefault="00B67F32" w:rsidP="00B67F32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B67F32" w:rsidRPr="00EE3C87" w:rsidRDefault="00B67F32" w:rsidP="00B67F32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sectPr w:rsidR="00B67F32" w:rsidRPr="00EE3C87" w:rsidSect="009F160A">
      <w:headerReference w:type="default" r:id="rId8"/>
      <w:footerReference w:type="default" r:id="rId9"/>
      <w:pgSz w:w="11906" w:h="16838"/>
      <w:pgMar w:top="1701" w:right="1274" w:bottom="1134" w:left="1276" w:header="426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E80" w:rsidRDefault="00D37E80" w:rsidP="00852CB0">
      <w:pPr>
        <w:spacing w:after="0" w:line="240" w:lineRule="auto"/>
      </w:pPr>
      <w:r>
        <w:separator/>
      </w:r>
    </w:p>
  </w:endnote>
  <w:endnote w:type="continuationSeparator" w:id="0">
    <w:p w:rsidR="00D37E80" w:rsidRDefault="00D37E80" w:rsidP="00852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475" w:rsidRPr="00F06317" w:rsidRDefault="000E1475" w:rsidP="007E6512">
    <w:pPr>
      <w:pStyle w:val="Cabealho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E80" w:rsidRDefault="00D37E80" w:rsidP="00852CB0">
      <w:pPr>
        <w:spacing w:after="0" w:line="240" w:lineRule="auto"/>
      </w:pPr>
      <w:r>
        <w:separator/>
      </w:r>
    </w:p>
  </w:footnote>
  <w:footnote w:type="continuationSeparator" w:id="0">
    <w:p w:rsidR="00D37E80" w:rsidRDefault="00D37E80" w:rsidP="00852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F32" w:rsidRPr="006B4EFE" w:rsidRDefault="00B67F32" w:rsidP="006B4EFE">
    <w:pPr>
      <w:pStyle w:val="Cabealho"/>
      <w:spacing w:line="276" w:lineRule="auto"/>
      <w:jc w:val="center"/>
      <w:rPr>
        <w:rFonts w:ascii="Times New Roman" w:hAnsi="Times New Roman" w:cs="Times New Roman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472A7"/>
    <w:multiLevelType w:val="hybridMultilevel"/>
    <w:tmpl w:val="5E2651AA"/>
    <w:lvl w:ilvl="0" w:tplc="2996E1C8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632E"/>
    <w:multiLevelType w:val="hybridMultilevel"/>
    <w:tmpl w:val="3D289E7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D6E31"/>
    <w:multiLevelType w:val="multilevel"/>
    <w:tmpl w:val="A3160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0765C8"/>
    <w:multiLevelType w:val="hybridMultilevel"/>
    <w:tmpl w:val="6C627E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C7C0E"/>
    <w:multiLevelType w:val="hybridMultilevel"/>
    <w:tmpl w:val="017A1FC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F6DAF"/>
    <w:multiLevelType w:val="hybridMultilevel"/>
    <w:tmpl w:val="36862AD8"/>
    <w:lvl w:ilvl="0" w:tplc="231EBB82">
      <w:start w:val="1"/>
      <w:numFmt w:val="decimal"/>
      <w:lvlText w:val="4.%1-"/>
      <w:lvlJc w:val="left"/>
      <w:pPr>
        <w:ind w:left="1428" w:hanging="360"/>
      </w:pPr>
    </w:lvl>
    <w:lvl w:ilvl="1" w:tplc="04160019">
      <w:start w:val="1"/>
      <w:numFmt w:val="lowerLetter"/>
      <w:lvlText w:val="%2."/>
      <w:lvlJc w:val="left"/>
      <w:pPr>
        <w:ind w:left="2148" w:hanging="360"/>
      </w:pPr>
    </w:lvl>
    <w:lvl w:ilvl="2" w:tplc="0416001B">
      <w:start w:val="1"/>
      <w:numFmt w:val="lowerRoman"/>
      <w:lvlText w:val="%3."/>
      <w:lvlJc w:val="right"/>
      <w:pPr>
        <w:ind w:left="2868" w:hanging="180"/>
      </w:pPr>
    </w:lvl>
    <w:lvl w:ilvl="3" w:tplc="0416000F">
      <w:start w:val="1"/>
      <w:numFmt w:val="decimal"/>
      <w:lvlText w:val="%4."/>
      <w:lvlJc w:val="left"/>
      <w:pPr>
        <w:ind w:left="3588" w:hanging="360"/>
      </w:pPr>
    </w:lvl>
    <w:lvl w:ilvl="4" w:tplc="04160019">
      <w:start w:val="1"/>
      <w:numFmt w:val="lowerLetter"/>
      <w:lvlText w:val="%5."/>
      <w:lvlJc w:val="left"/>
      <w:pPr>
        <w:ind w:left="4308" w:hanging="360"/>
      </w:pPr>
    </w:lvl>
    <w:lvl w:ilvl="5" w:tplc="0416001B">
      <w:start w:val="1"/>
      <w:numFmt w:val="lowerRoman"/>
      <w:lvlText w:val="%6."/>
      <w:lvlJc w:val="right"/>
      <w:pPr>
        <w:ind w:left="5028" w:hanging="180"/>
      </w:pPr>
    </w:lvl>
    <w:lvl w:ilvl="6" w:tplc="0416000F">
      <w:start w:val="1"/>
      <w:numFmt w:val="decimal"/>
      <w:lvlText w:val="%7."/>
      <w:lvlJc w:val="left"/>
      <w:pPr>
        <w:ind w:left="5748" w:hanging="360"/>
      </w:pPr>
    </w:lvl>
    <w:lvl w:ilvl="7" w:tplc="04160019">
      <w:start w:val="1"/>
      <w:numFmt w:val="lowerLetter"/>
      <w:lvlText w:val="%8."/>
      <w:lvlJc w:val="left"/>
      <w:pPr>
        <w:ind w:left="6468" w:hanging="360"/>
      </w:pPr>
    </w:lvl>
    <w:lvl w:ilvl="8" w:tplc="0416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11020EE"/>
    <w:multiLevelType w:val="hybridMultilevel"/>
    <w:tmpl w:val="C4F68D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6316F"/>
    <w:multiLevelType w:val="hybridMultilevel"/>
    <w:tmpl w:val="A2B8DD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566F8"/>
    <w:multiLevelType w:val="hybridMultilevel"/>
    <w:tmpl w:val="BBFC6076"/>
    <w:lvl w:ilvl="0" w:tplc="E8CC62E8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DA17BE"/>
    <w:multiLevelType w:val="hybridMultilevel"/>
    <w:tmpl w:val="4C082DA2"/>
    <w:lvl w:ilvl="0" w:tplc="FCA4B702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08" w:hanging="360"/>
      </w:pPr>
    </w:lvl>
    <w:lvl w:ilvl="2" w:tplc="0416001B" w:tentative="1">
      <w:start w:val="1"/>
      <w:numFmt w:val="lowerRoman"/>
      <w:lvlText w:val="%3."/>
      <w:lvlJc w:val="right"/>
      <w:pPr>
        <w:ind w:left="2728" w:hanging="180"/>
      </w:pPr>
    </w:lvl>
    <w:lvl w:ilvl="3" w:tplc="0416000F" w:tentative="1">
      <w:start w:val="1"/>
      <w:numFmt w:val="decimal"/>
      <w:lvlText w:val="%4."/>
      <w:lvlJc w:val="left"/>
      <w:pPr>
        <w:ind w:left="3448" w:hanging="360"/>
      </w:pPr>
    </w:lvl>
    <w:lvl w:ilvl="4" w:tplc="04160019" w:tentative="1">
      <w:start w:val="1"/>
      <w:numFmt w:val="lowerLetter"/>
      <w:lvlText w:val="%5."/>
      <w:lvlJc w:val="left"/>
      <w:pPr>
        <w:ind w:left="4168" w:hanging="360"/>
      </w:pPr>
    </w:lvl>
    <w:lvl w:ilvl="5" w:tplc="0416001B" w:tentative="1">
      <w:start w:val="1"/>
      <w:numFmt w:val="lowerRoman"/>
      <w:lvlText w:val="%6."/>
      <w:lvlJc w:val="right"/>
      <w:pPr>
        <w:ind w:left="4888" w:hanging="180"/>
      </w:pPr>
    </w:lvl>
    <w:lvl w:ilvl="6" w:tplc="0416000F" w:tentative="1">
      <w:start w:val="1"/>
      <w:numFmt w:val="decimal"/>
      <w:lvlText w:val="%7."/>
      <w:lvlJc w:val="left"/>
      <w:pPr>
        <w:ind w:left="5608" w:hanging="360"/>
      </w:pPr>
    </w:lvl>
    <w:lvl w:ilvl="7" w:tplc="04160019" w:tentative="1">
      <w:start w:val="1"/>
      <w:numFmt w:val="lowerLetter"/>
      <w:lvlText w:val="%8."/>
      <w:lvlJc w:val="left"/>
      <w:pPr>
        <w:ind w:left="6328" w:hanging="360"/>
      </w:pPr>
    </w:lvl>
    <w:lvl w:ilvl="8" w:tplc="0416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 w15:restartNumberingAfterBreak="0">
    <w:nsid w:val="3B0D3148"/>
    <w:multiLevelType w:val="hybridMultilevel"/>
    <w:tmpl w:val="BAC6DBA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A25811"/>
    <w:multiLevelType w:val="hybridMultilevel"/>
    <w:tmpl w:val="0CA0C1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2F02D6"/>
    <w:multiLevelType w:val="hybridMultilevel"/>
    <w:tmpl w:val="4C3CEB1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A6A16"/>
    <w:multiLevelType w:val="hybridMultilevel"/>
    <w:tmpl w:val="B760846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C746A"/>
    <w:multiLevelType w:val="hybridMultilevel"/>
    <w:tmpl w:val="6A1087FE"/>
    <w:lvl w:ilvl="0" w:tplc="17DA8D2C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56E32"/>
    <w:multiLevelType w:val="hybridMultilevel"/>
    <w:tmpl w:val="78EEAF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201CA"/>
    <w:multiLevelType w:val="hybridMultilevel"/>
    <w:tmpl w:val="F29A9702"/>
    <w:lvl w:ilvl="0" w:tplc="8B98B596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3E30DF"/>
    <w:multiLevelType w:val="hybridMultilevel"/>
    <w:tmpl w:val="4620915C"/>
    <w:lvl w:ilvl="0" w:tplc="D8D88F7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C13AB"/>
    <w:multiLevelType w:val="hybridMultilevel"/>
    <w:tmpl w:val="9746EA52"/>
    <w:lvl w:ilvl="0" w:tplc="75E094EC">
      <w:start w:val="1"/>
      <w:numFmt w:val="decimal"/>
      <w:lvlText w:val="%1)"/>
      <w:lvlJc w:val="left"/>
      <w:pPr>
        <w:ind w:left="1288" w:hanging="360"/>
      </w:pPr>
      <w:rPr>
        <w:rFonts w:eastAsia="Calibri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008" w:hanging="360"/>
      </w:pPr>
    </w:lvl>
    <w:lvl w:ilvl="2" w:tplc="0416001B" w:tentative="1">
      <w:start w:val="1"/>
      <w:numFmt w:val="lowerRoman"/>
      <w:lvlText w:val="%3."/>
      <w:lvlJc w:val="right"/>
      <w:pPr>
        <w:ind w:left="2728" w:hanging="180"/>
      </w:pPr>
    </w:lvl>
    <w:lvl w:ilvl="3" w:tplc="0416000F" w:tentative="1">
      <w:start w:val="1"/>
      <w:numFmt w:val="decimal"/>
      <w:lvlText w:val="%4."/>
      <w:lvlJc w:val="left"/>
      <w:pPr>
        <w:ind w:left="3448" w:hanging="360"/>
      </w:pPr>
    </w:lvl>
    <w:lvl w:ilvl="4" w:tplc="04160019" w:tentative="1">
      <w:start w:val="1"/>
      <w:numFmt w:val="lowerLetter"/>
      <w:lvlText w:val="%5."/>
      <w:lvlJc w:val="left"/>
      <w:pPr>
        <w:ind w:left="4168" w:hanging="360"/>
      </w:pPr>
    </w:lvl>
    <w:lvl w:ilvl="5" w:tplc="0416001B" w:tentative="1">
      <w:start w:val="1"/>
      <w:numFmt w:val="lowerRoman"/>
      <w:lvlText w:val="%6."/>
      <w:lvlJc w:val="right"/>
      <w:pPr>
        <w:ind w:left="4888" w:hanging="180"/>
      </w:pPr>
    </w:lvl>
    <w:lvl w:ilvl="6" w:tplc="0416000F" w:tentative="1">
      <w:start w:val="1"/>
      <w:numFmt w:val="decimal"/>
      <w:lvlText w:val="%7."/>
      <w:lvlJc w:val="left"/>
      <w:pPr>
        <w:ind w:left="5608" w:hanging="360"/>
      </w:pPr>
    </w:lvl>
    <w:lvl w:ilvl="7" w:tplc="04160019" w:tentative="1">
      <w:start w:val="1"/>
      <w:numFmt w:val="lowerLetter"/>
      <w:lvlText w:val="%8."/>
      <w:lvlJc w:val="left"/>
      <w:pPr>
        <w:ind w:left="6328" w:hanging="360"/>
      </w:pPr>
    </w:lvl>
    <w:lvl w:ilvl="8" w:tplc="0416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0"/>
  </w:num>
  <w:num w:numId="2">
    <w:abstractNumId w:val="16"/>
  </w:num>
  <w:num w:numId="3">
    <w:abstractNumId w:val="15"/>
  </w:num>
  <w:num w:numId="4">
    <w:abstractNumId w:val="14"/>
  </w:num>
  <w:num w:numId="5">
    <w:abstractNumId w:val="12"/>
  </w:num>
  <w:num w:numId="6">
    <w:abstractNumId w:val="11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8"/>
  </w:num>
  <w:num w:numId="11">
    <w:abstractNumId w:val="3"/>
  </w:num>
  <w:num w:numId="12">
    <w:abstractNumId w:val="4"/>
  </w:num>
  <w:num w:numId="13">
    <w:abstractNumId w:val="0"/>
  </w:num>
  <w:num w:numId="14">
    <w:abstractNumId w:val="6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453"/>
    <w:rsid w:val="000040B0"/>
    <w:rsid w:val="00004E59"/>
    <w:rsid w:val="00012831"/>
    <w:rsid w:val="0001697F"/>
    <w:rsid w:val="00032C7A"/>
    <w:rsid w:val="00034F77"/>
    <w:rsid w:val="00035A96"/>
    <w:rsid w:val="00037D87"/>
    <w:rsid w:val="00040BD8"/>
    <w:rsid w:val="00051969"/>
    <w:rsid w:val="000545A1"/>
    <w:rsid w:val="00056FE3"/>
    <w:rsid w:val="00060AC6"/>
    <w:rsid w:val="00063B9B"/>
    <w:rsid w:val="000839DF"/>
    <w:rsid w:val="00093757"/>
    <w:rsid w:val="00096A5B"/>
    <w:rsid w:val="00097561"/>
    <w:rsid w:val="000A5DCB"/>
    <w:rsid w:val="000A6448"/>
    <w:rsid w:val="000B2CF5"/>
    <w:rsid w:val="000C42DB"/>
    <w:rsid w:val="000D2723"/>
    <w:rsid w:val="000D660E"/>
    <w:rsid w:val="000E11BD"/>
    <w:rsid w:val="000E1475"/>
    <w:rsid w:val="000E6FD0"/>
    <w:rsid w:val="000F1827"/>
    <w:rsid w:val="001038FA"/>
    <w:rsid w:val="0011109C"/>
    <w:rsid w:val="00114D32"/>
    <w:rsid w:val="001256D8"/>
    <w:rsid w:val="00125DCE"/>
    <w:rsid w:val="00127D68"/>
    <w:rsid w:val="0014000C"/>
    <w:rsid w:val="00151828"/>
    <w:rsid w:val="00151F4E"/>
    <w:rsid w:val="00161F46"/>
    <w:rsid w:val="0016586E"/>
    <w:rsid w:val="001660C2"/>
    <w:rsid w:val="0018060A"/>
    <w:rsid w:val="00194E4A"/>
    <w:rsid w:val="001A1453"/>
    <w:rsid w:val="001A2D4F"/>
    <w:rsid w:val="001A2E37"/>
    <w:rsid w:val="001D28B9"/>
    <w:rsid w:val="001D4833"/>
    <w:rsid w:val="001E1EC8"/>
    <w:rsid w:val="001F778F"/>
    <w:rsid w:val="001F7B90"/>
    <w:rsid w:val="00201F43"/>
    <w:rsid w:val="00202ECB"/>
    <w:rsid w:val="0020325D"/>
    <w:rsid w:val="002114F1"/>
    <w:rsid w:val="00211BAD"/>
    <w:rsid w:val="002220AD"/>
    <w:rsid w:val="00224A71"/>
    <w:rsid w:val="00227882"/>
    <w:rsid w:val="00227F69"/>
    <w:rsid w:val="00235708"/>
    <w:rsid w:val="0024678F"/>
    <w:rsid w:val="00251982"/>
    <w:rsid w:val="00256420"/>
    <w:rsid w:val="00257AA7"/>
    <w:rsid w:val="002622C8"/>
    <w:rsid w:val="002713B9"/>
    <w:rsid w:val="00276A10"/>
    <w:rsid w:val="00281050"/>
    <w:rsid w:val="00283B8F"/>
    <w:rsid w:val="00296563"/>
    <w:rsid w:val="002A4ED5"/>
    <w:rsid w:val="002B6272"/>
    <w:rsid w:val="002C05C1"/>
    <w:rsid w:val="002C2E37"/>
    <w:rsid w:val="002D3029"/>
    <w:rsid w:val="002E45B9"/>
    <w:rsid w:val="002E5790"/>
    <w:rsid w:val="002E5A64"/>
    <w:rsid w:val="002E7CEB"/>
    <w:rsid w:val="002F0338"/>
    <w:rsid w:val="003139A6"/>
    <w:rsid w:val="00315E80"/>
    <w:rsid w:val="00321770"/>
    <w:rsid w:val="00322652"/>
    <w:rsid w:val="00325F2F"/>
    <w:rsid w:val="0032741D"/>
    <w:rsid w:val="00332402"/>
    <w:rsid w:val="003346A4"/>
    <w:rsid w:val="0034309C"/>
    <w:rsid w:val="0034560E"/>
    <w:rsid w:val="00350577"/>
    <w:rsid w:val="003556A8"/>
    <w:rsid w:val="003569C7"/>
    <w:rsid w:val="0037579C"/>
    <w:rsid w:val="00376195"/>
    <w:rsid w:val="00376EC1"/>
    <w:rsid w:val="0037795E"/>
    <w:rsid w:val="003834E7"/>
    <w:rsid w:val="0038563F"/>
    <w:rsid w:val="003908AE"/>
    <w:rsid w:val="0039247E"/>
    <w:rsid w:val="00395A13"/>
    <w:rsid w:val="003A2DE2"/>
    <w:rsid w:val="003A329B"/>
    <w:rsid w:val="003A6781"/>
    <w:rsid w:val="003C0AD0"/>
    <w:rsid w:val="003C1A9C"/>
    <w:rsid w:val="003D002F"/>
    <w:rsid w:val="003D0C3D"/>
    <w:rsid w:val="003D34F0"/>
    <w:rsid w:val="003D76A4"/>
    <w:rsid w:val="003E021B"/>
    <w:rsid w:val="003E10C6"/>
    <w:rsid w:val="003E20D7"/>
    <w:rsid w:val="003E4025"/>
    <w:rsid w:val="003E7673"/>
    <w:rsid w:val="003F4630"/>
    <w:rsid w:val="00402B03"/>
    <w:rsid w:val="004041EE"/>
    <w:rsid w:val="00414E04"/>
    <w:rsid w:val="00426BC7"/>
    <w:rsid w:val="00427A9D"/>
    <w:rsid w:val="00440BBE"/>
    <w:rsid w:val="00444497"/>
    <w:rsid w:val="00444A08"/>
    <w:rsid w:val="00460D8A"/>
    <w:rsid w:val="004643FE"/>
    <w:rsid w:val="00474A90"/>
    <w:rsid w:val="00490087"/>
    <w:rsid w:val="00491C3D"/>
    <w:rsid w:val="004957AB"/>
    <w:rsid w:val="004A51A5"/>
    <w:rsid w:val="004A6078"/>
    <w:rsid w:val="004A66BB"/>
    <w:rsid w:val="004B4112"/>
    <w:rsid w:val="004D1C00"/>
    <w:rsid w:val="004D212A"/>
    <w:rsid w:val="004D2E27"/>
    <w:rsid w:val="004D477C"/>
    <w:rsid w:val="004D663C"/>
    <w:rsid w:val="004D753E"/>
    <w:rsid w:val="004E42E2"/>
    <w:rsid w:val="004E7623"/>
    <w:rsid w:val="004F5408"/>
    <w:rsid w:val="005000DE"/>
    <w:rsid w:val="005007FD"/>
    <w:rsid w:val="005017C5"/>
    <w:rsid w:val="005031D0"/>
    <w:rsid w:val="00512C0F"/>
    <w:rsid w:val="00520F8E"/>
    <w:rsid w:val="0052796E"/>
    <w:rsid w:val="005432D2"/>
    <w:rsid w:val="00543465"/>
    <w:rsid w:val="0054622E"/>
    <w:rsid w:val="00550AA6"/>
    <w:rsid w:val="00561073"/>
    <w:rsid w:val="00561962"/>
    <w:rsid w:val="005661AD"/>
    <w:rsid w:val="00576D41"/>
    <w:rsid w:val="00580E82"/>
    <w:rsid w:val="005821DA"/>
    <w:rsid w:val="005936F0"/>
    <w:rsid w:val="00595F94"/>
    <w:rsid w:val="005A216D"/>
    <w:rsid w:val="005A32CA"/>
    <w:rsid w:val="005A47B7"/>
    <w:rsid w:val="005A75C1"/>
    <w:rsid w:val="005B170C"/>
    <w:rsid w:val="005B1BB1"/>
    <w:rsid w:val="005C6497"/>
    <w:rsid w:val="005D2C76"/>
    <w:rsid w:val="005E0729"/>
    <w:rsid w:val="005E4CCF"/>
    <w:rsid w:val="005E5C04"/>
    <w:rsid w:val="005E6911"/>
    <w:rsid w:val="005F5B03"/>
    <w:rsid w:val="00605EF3"/>
    <w:rsid w:val="00607ADB"/>
    <w:rsid w:val="006149F4"/>
    <w:rsid w:val="0061525A"/>
    <w:rsid w:val="006167A3"/>
    <w:rsid w:val="00621A21"/>
    <w:rsid w:val="00624641"/>
    <w:rsid w:val="0063513D"/>
    <w:rsid w:val="0063566D"/>
    <w:rsid w:val="006365FE"/>
    <w:rsid w:val="00640FEB"/>
    <w:rsid w:val="00647B61"/>
    <w:rsid w:val="00661FE2"/>
    <w:rsid w:val="00663E58"/>
    <w:rsid w:val="00667678"/>
    <w:rsid w:val="00681A74"/>
    <w:rsid w:val="00690108"/>
    <w:rsid w:val="006938F4"/>
    <w:rsid w:val="00695C5E"/>
    <w:rsid w:val="006A4DBA"/>
    <w:rsid w:val="006A613A"/>
    <w:rsid w:val="006B4EFE"/>
    <w:rsid w:val="006B5FC2"/>
    <w:rsid w:val="006B62E3"/>
    <w:rsid w:val="006B71FC"/>
    <w:rsid w:val="006D7806"/>
    <w:rsid w:val="006E0E91"/>
    <w:rsid w:val="006F4238"/>
    <w:rsid w:val="006F5612"/>
    <w:rsid w:val="006F6171"/>
    <w:rsid w:val="006F6D58"/>
    <w:rsid w:val="007026AB"/>
    <w:rsid w:val="007216A0"/>
    <w:rsid w:val="00726AB7"/>
    <w:rsid w:val="0073057E"/>
    <w:rsid w:val="007316CA"/>
    <w:rsid w:val="00744DC7"/>
    <w:rsid w:val="00745C47"/>
    <w:rsid w:val="007466B5"/>
    <w:rsid w:val="00746770"/>
    <w:rsid w:val="00760DCF"/>
    <w:rsid w:val="00761A1A"/>
    <w:rsid w:val="0076452A"/>
    <w:rsid w:val="0076459B"/>
    <w:rsid w:val="007670F8"/>
    <w:rsid w:val="0077131C"/>
    <w:rsid w:val="007838F8"/>
    <w:rsid w:val="00792E03"/>
    <w:rsid w:val="00795AED"/>
    <w:rsid w:val="007A40CE"/>
    <w:rsid w:val="007A4AB7"/>
    <w:rsid w:val="007A6C4E"/>
    <w:rsid w:val="007B0EAB"/>
    <w:rsid w:val="007B335C"/>
    <w:rsid w:val="007C7A80"/>
    <w:rsid w:val="007D4C17"/>
    <w:rsid w:val="007E1CCC"/>
    <w:rsid w:val="007E2C76"/>
    <w:rsid w:val="007E392E"/>
    <w:rsid w:val="007E6512"/>
    <w:rsid w:val="007E6DF3"/>
    <w:rsid w:val="007F65CA"/>
    <w:rsid w:val="007F6BAF"/>
    <w:rsid w:val="00803033"/>
    <w:rsid w:val="008170F9"/>
    <w:rsid w:val="00823788"/>
    <w:rsid w:val="00824FE3"/>
    <w:rsid w:val="0082504E"/>
    <w:rsid w:val="00830F73"/>
    <w:rsid w:val="0084346D"/>
    <w:rsid w:val="00850EDA"/>
    <w:rsid w:val="00852CB0"/>
    <w:rsid w:val="00867108"/>
    <w:rsid w:val="008756A8"/>
    <w:rsid w:val="0088124A"/>
    <w:rsid w:val="0088696F"/>
    <w:rsid w:val="00887640"/>
    <w:rsid w:val="00896B35"/>
    <w:rsid w:val="00897D5F"/>
    <w:rsid w:val="008A0162"/>
    <w:rsid w:val="008B2093"/>
    <w:rsid w:val="008B6698"/>
    <w:rsid w:val="008C4EAE"/>
    <w:rsid w:val="008D2A39"/>
    <w:rsid w:val="008D4D62"/>
    <w:rsid w:val="008D5726"/>
    <w:rsid w:val="008E4E2F"/>
    <w:rsid w:val="008F2A66"/>
    <w:rsid w:val="00906BDD"/>
    <w:rsid w:val="00907863"/>
    <w:rsid w:val="00907E94"/>
    <w:rsid w:val="009120CF"/>
    <w:rsid w:val="009216EC"/>
    <w:rsid w:val="009245B4"/>
    <w:rsid w:val="00925387"/>
    <w:rsid w:val="00925FBA"/>
    <w:rsid w:val="00950F28"/>
    <w:rsid w:val="00953E6C"/>
    <w:rsid w:val="00954A03"/>
    <w:rsid w:val="0095602F"/>
    <w:rsid w:val="0096292A"/>
    <w:rsid w:val="009705F6"/>
    <w:rsid w:val="00975125"/>
    <w:rsid w:val="0097609A"/>
    <w:rsid w:val="00990EF9"/>
    <w:rsid w:val="009A3775"/>
    <w:rsid w:val="009B0D9C"/>
    <w:rsid w:val="009B6BF8"/>
    <w:rsid w:val="009C1B41"/>
    <w:rsid w:val="009E3CEA"/>
    <w:rsid w:val="009E5948"/>
    <w:rsid w:val="009F160A"/>
    <w:rsid w:val="00A057BE"/>
    <w:rsid w:val="00A1365C"/>
    <w:rsid w:val="00A168E1"/>
    <w:rsid w:val="00A31C71"/>
    <w:rsid w:val="00A34063"/>
    <w:rsid w:val="00A46B76"/>
    <w:rsid w:val="00A568BD"/>
    <w:rsid w:val="00A612D9"/>
    <w:rsid w:val="00A6324A"/>
    <w:rsid w:val="00A70DD3"/>
    <w:rsid w:val="00A75811"/>
    <w:rsid w:val="00A85BDC"/>
    <w:rsid w:val="00A85F40"/>
    <w:rsid w:val="00A87695"/>
    <w:rsid w:val="00AA044F"/>
    <w:rsid w:val="00AA0FF5"/>
    <w:rsid w:val="00AA1710"/>
    <w:rsid w:val="00AB3945"/>
    <w:rsid w:val="00AB5875"/>
    <w:rsid w:val="00AB7DDB"/>
    <w:rsid w:val="00AC3D3D"/>
    <w:rsid w:val="00AC498F"/>
    <w:rsid w:val="00AC4BB2"/>
    <w:rsid w:val="00AC5DB2"/>
    <w:rsid w:val="00AD144B"/>
    <w:rsid w:val="00AD40FA"/>
    <w:rsid w:val="00AD5768"/>
    <w:rsid w:val="00AD7ACE"/>
    <w:rsid w:val="00AD7FEA"/>
    <w:rsid w:val="00AE2540"/>
    <w:rsid w:val="00AF3B70"/>
    <w:rsid w:val="00AF3DB6"/>
    <w:rsid w:val="00AF5967"/>
    <w:rsid w:val="00AF73F5"/>
    <w:rsid w:val="00B05BF0"/>
    <w:rsid w:val="00B12690"/>
    <w:rsid w:val="00B1306E"/>
    <w:rsid w:val="00B34BDA"/>
    <w:rsid w:val="00B36748"/>
    <w:rsid w:val="00B36828"/>
    <w:rsid w:val="00B42BEE"/>
    <w:rsid w:val="00B43256"/>
    <w:rsid w:val="00B46B1C"/>
    <w:rsid w:val="00B64B84"/>
    <w:rsid w:val="00B64D72"/>
    <w:rsid w:val="00B67F32"/>
    <w:rsid w:val="00B72A3C"/>
    <w:rsid w:val="00B74408"/>
    <w:rsid w:val="00B77917"/>
    <w:rsid w:val="00B84BE8"/>
    <w:rsid w:val="00B8634C"/>
    <w:rsid w:val="00B93C52"/>
    <w:rsid w:val="00BB47F3"/>
    <w:rsid w:val="00BC39A7"/>
    <w:rsid w:val="00BC7EC4"/>
    <w:rsid w:val="00BD0990"/>
    <w:rsid w:val="00BD337C"/>
    <w:rsid w:val="00BD7B49"/>
    <w:rsid w:val="00BE0B1C"/>
    <w:rsid w:val="00BF5BBF"/>
    <w:rsid w:val="00C00925"/>
    <w:rsid w:val="00C0173E"/>
    <w:rsid w:val="00C02617"/>
    <w:rsid w:val="00C11ADC"/>
    <w:rsid w:val="00C16C6C"/>
    <w:rsid w:val="00C2007F"/>
    <w:rsid w:val="00C35446"/>
    <w:rsid w:val="00C37701"/>
    <w:rsid w:val="00C4043D"/>
    <w:rsid w:val="00C45596"/>
    <w:rsid w:val="00C517AD"/>
    <w:rsid w:val="00C5381D"/>
    <w:rsid w:val="00C551BE"/>
    <w:rsid w:val="00C779F5"/>
    <w:rsid w:val="00C84708"/>
    <w:rsid w:val="00C90A84"/>
    <w:rsid w:val="00C933B0"/>
    <w:rsid w:val="00C93B7B"/>
    <w:rsid w:val="00CA1314"/>
    <w:rsid w:val="00CA3415"/>
    <w:rsid w:val="00CB2439"/>
    <w:rsid w:val="00CB3F72"/>
    <w:rsid w:val="00CB49AE"/>
    <w:rsid w:val="00CB5024"/>
    <w:rsid w:val="00CD06EE"/>
    <w:rsid w:val="00CD6AD2"/>
    <w:rsid w:val="00CE5DAA"/>
    <w:rsid w:val="00CF1D1A"/>
    <w:rsid w:val="00CF6125"/>
    <w:rsid w:val="00D01F88"/>
    <w:rsid w:val="00D15B65"/>
    <w:rsid w:val="00D16E91"/>
    <w:rsid w:val="00D265D7"/>
    <w:rsid w:val="00D35F07"/>
    <w:rsid w:val="00D37579"/>
    <w:rsid w:val="00D37E80"/>
    <w:rsid w:val="00D47EB3"/>
    <w:rsid w:val="00D51C46"/>
    <w:rsid w:val="00D578B4"/>
    <w:rsid w:val="00D61D53"/>
    <w:rsid w:val="00D70AD1"/>
    <w:rsid w:val="00D7270C"/>
    <w:rsid w:val="00D72800"/>
    <w:rsid w:val="00D742C4"/>
    <w:rsid w:val="00D76088"/>
    <w:rsid w:val="00D83500"/>
    <w:rsid w:val="00D876B6"/>
    <w:rsid w:val="00D9014D"/>
    <w:rsid w:val="00D921F9"/>
    <w:rsid w:val="00D92EB7"/>
    <w:rsid w:val="00D93217"/>
    <w:rsid w:val="00D93FB4"/>
    <w:rsid w:val="00DA0A50"/>
    <w:rsid w:val="00DA5AD9"/>
    <w:rsid w:val="00DA7FEF"/>
    <w:rsid w:val="00DB0C15"/>
    <w:rsid w:val="00DB10F7"/>
    <w:rsid w:val="00DC0E5B"/>
    <w:rsid w:val="00DC25D2"/>
    <w:rsid w:val="00DC7015"/>
    <w:rsid w:val="00DD2599"/>
    <w:rsid w:val="00DD3873"/>
    <w:rsid w:val="00DD74CA"/>
    <w:rsid w:val="00DE7897"/>
    <w:rsid w:val="00DF5115"/>
    <w:rsid w:val="00E056D3"/>
    <w:rsid w:val="00E07D88"/>
    <w:rsid w:val="00E220B2"/>
    <w:rsid w:val="00E22774"/>
    <w:rsid w:val="00E24644"/>
    <w:rsid w:val="00E24D0A"/>
    <w:rsid w:val="00E25A54"/>
    <w:rsid w:val="00E32063"/>
    <w:rsid w:val="00E321EE"/>
    <w:rsid w:val="00E36E8D"/>
    <w:rsid w:val="00E42213"/>
    <w:rsid w:val="00E45A88"/>
    <w:rsid w:val="00E4795A"/>
    <w:rsid w:val="00E5430B"/>
    <w:rsid w:val="00E66156"/>
    <w:rsid w:val="00E7574B"/>
    <w:rsid w:val="00E91FA3"/>
    <w:rsid w:val="00E935AC"/>
    <w:rsid w:val="00EA10FB"/>
    <w:rsid w:val="00EB11F9"/>
    <w:rsid w:val="00EC0059"/>
    <w:rsid w:val="00EC3DFF"/>
    <w:rsid w:val="00EC6068"/>
    <w:rsid w:val="00ED59DD"/>
    <w:rsid w:val="00EE0302"/>
    <w:rsid w:val="00EE3C87"/>
    <w:rsid w:val="00EE6354"/>
    <w:rsid w:val="00EE7F68"/>
    <w:rsid w:val="00EF50BA"/>
    <w:rsid w:val="00F02DDE"/>
    <w:rsid w:val="00F06317"/>
    <w:rsid w:val="00F06CA9"/>
    <w:rsid w:val="00F140DE"/>
    <w:rsid w:val="00F16CFE"/>
    <w:rsid w:val="00F20077"/>
    <w:rsid w:val="00F34D05"/>
    <w:rsid w:val="00F40AD9"/>
    <w:rsid w:val="00F43D94"/>
    <w:rsid w:val="00F45C79"/>
    <w:rsid w:val="00F515ED"/>
    <w:rsid w:val="00F52127"/>
    <w:rsid w:val="00F561BF"/>
    <w:rsid w:val="00F60B5D"/>
    <w:rsid w:val="00F611A6"/>
    <w:rsid w:val="00F616EC"/>
    <w:rsid w:val="00F61DD2"/>
    <w:rsid w:val="00F65686"/>
    <w:rsid w:val="00F72883"/>
    <w:rsid w:val="00F80D85"/>
    <w:rsid w:val="00F82F7C"/>
    <w:rsid w:val="00F97307"/>
    <w:rsid w:val="00F97FE5"/>
    <w:rsid w:val="00FA0BD3"/>
    <w:rsid w:val="00FA6EC1"/>
    <w:rsid w:val="00FB1F97"/>
    <w:rsid w:val="00FB351B"/>
    <w:rsid w:val="00FB5427"/>
    <w:rsid w:val="00FC13A5"/>
    <w:rsid w:val="00FC2D58"/>
    <w:rsid w:val="00FD2163"/>
    <w:rsid w:val="00FD3ABF"/>
    <w:rsid w:val="00FD3CB1"/>
    <w:rsid w:val="00FD5100"/>
    <w:rsid w:val="00FD7E84"/>
    <w:rsid w:val="00FE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A5DC3E-0D0B-4283-9044-301735DF4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EMENTA,2 headline"/>
    <w:basedOn w:val="Normal"/>
    <w:next w:val="Normal"/>
    <w:link w:val="Ttulo1Char"/>
    <w:qFormat/>
    <w:rsid w:val="00F16CFE"/>
    <w:pPr>
      <w:keepNext/>
      <w:spacing w:before="360" w:after="240" w:line="240" w:lineRule="auto"/>
      <w:ind w:left="1134"/>
      <w:outlineLvl w:val="0"/>
    </w:pPr>
    <w:rPr>
      <w:rFonts w:ascii="Arial" w:eastAsia="Times New Roman" w:hAnsi="Arial" w:cs="Times New Roman"/>
      <w:b/>
      <w:snapToGrid w:val="0"/>
      <w:kern w:val="28"/>
      <w:sz w:val="20"/>
      <w:szCs w:val="20"/>
      <w:lang w:val="x-none" w:eastAsia="x-none"/>
    </w:rPr>
  </w:style>
  <w:style w:type="paragraph" w:styleId="Ttulo3">
    <w:name w:val="heading 3"/>
    <w:basedOn w:val="Normal"/>
    <w:next w:val="Normal"/>
    <w:link w:val="Ttulo3Char"/>
    <w:uiPriority w:val="9"/>
    <w:qFormat/>
    <w:rsid w:val="00F16CF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40FE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8">
    <w:name w:val="heading 8"/>
    <w:basedOn w:val="Normal"/>
    <w:next w:val="Normal"/>
    <w:link w:val="Ttulo8Char"/>
    <w:qFormat/>
    <w:rsid w:val="00F16CFE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snapToGrid w:val="0"/>
      <w:sz w:val="24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,hd"/>
    <w:basedOn w:val="Normal"/>
    <w:link w:val="CabealhoChar"/>
    <w:unhideWhenUsed/>
    <w:rsid w:val="00852C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852CB0"/>
  </w:style>
  <w:style w:type="paragraph" w:styleId="Rodap">
    <w:name w:val="footer"/>
    <w:basedOn w:val="Normal"/>
    <w:link w:val="RodapChar"/>
    <w:uiPriority w:val="99"/>
    <w:unhideWhenUsed/>
    <w:rsid w:val="00852C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52CB0"/>
  </w:style>
  <w:style w:type="table" w:styleId="Tabelacomgrade">
    <w:name w:val="Table Grid"/>
    <w:basedOn w:val="Tabelanormal"/>
    <w:uiPriority w:val="59"/>
    <w:rsid w:val="000A64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F20077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F20077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6"/>
      <w:szCs w:val="20"/>
    </w:rPr>
  </w:style>
  <w:style w:type="paragraph" w:styleId="Recuodecorpodetexto">
    <w:name w:val="Body Text Indent"/>
    <w:basedOn w:val="Normal"/>
    <w:link w:val="RecuodecorpodetextoChar"/>
    <w:rsid w:val="00E45A88"/>
    <w:pPr>
      <w:spacing w:before="240"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E45A88"/>
    <w:rPr>
      <w:rFonts w:ascii="Times New Roman" w:eastAsia="Times New Roman" w:hAnsi="Times New Roman" w:cs="Times New Roman"/>
      <w:sz w:val="24"/>
      <w:szCs w:val="20"/>
      <w:lang w:val="pt-PT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26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6BC7"/>
    <w:rPr>
      <w:rFonts w:ascii="Tahoma" w:hAnsi="Tahoma" w:cs="Tahoma"/>
      <w:sz w:val="16"/>
      <w:szCs w:val="16"/>
    </w:rPr>
  </w:style>
  <w:style w:type="paragraph" w:customStyle="1" w:styleId="art">
    <w:name w:val="art"/>
    <w:basedOn w:val="Normal"/>
    <w:rsid w:val="00721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7216A0"/>
    <w:rPr>
      <w:b/>
      <w:bCs/>
    </w:rPr>
  </w:style>
  <w:style w:type="character" w:customStyle="1" w:styleId="apple-converted-space">
    <w:name w:val="apple-converted-space"/>
    <w:basedOn w:val="Fontepargpadro"/>
    <w:rsid w:val="007216A0"/>
  </w:style>
  <w:style w:type="paragraph" w:styleId="NormalWeb">
    <w:name w:val="Normal (Web)"/>
    <w:basedOn w:val="Normal"/>
    <w:uiPriority w:val="99"/>
    <w:semiHidden/>
    <w:unhideWhenUsed/>
    <w:rsid w:val="00721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rpodetexto">
    <w:name w:val="Body Text"/>
    <w:basedOn w:val="Normal"/>
    <w:link w:val="CorpodetextoChar"/>
    <w:uiPriority w:val="99"/>
    <w:unhideWhenUsed/>
    <w:rsid w:val="007216A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7216A0"/>
  </w:style>
  <w:style w:type="character" w:styleId="Hyperlink">
    <w:name w:val="Hyperlink"/>
    <w:basedOn w:val="Fontepargpadro"/>
    <w:uiPriority w:val="99"/>
    <w:unhideWhenUsed/>
    <w:rsid w:val="003C1A9C"/>
    <w:rPr>
      <w:color w:val="0000FF" w:themeColor="hyperlink"/>
      <w:u w:val="single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975125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975125"/>
    <w:rPr>
      <w:sz w:val="16"/>
      <w:szCs w:val="16"/>
    </w:rPr>
  </w:style>
  <w:style w:type="character" w:customStyle="1" w:styleId="Ttulo1Char">
    <w:name w:val="Título 1 Char"/>
    <w:aliases w:val="EMENTA Char,2 headline Char"/>
    <w:basedOn w:val="Fontepargpadro"/>
    <w:link w:val="Ttulo1"/>
    <w:rsid w:val="00F16CFE"/>
    <w:rPr>
      <w:rFonts w:ascii="Arial" w:eastAsia="Times New Roman" w:hAnsi="Arial" w:cs="Times New Roman"/>
      <w:b/>
      <w:snapToGrid w:val="0"/>
      <w:kern w:val="28"/>
      <w:sz w:val="20"/>
      <w:szCs w:val="20"/>
      <w:lang w:val="x-none" w:eastAsia="x-none"/>
    </w:rPr>
  </w:style>
  <w:style w:type="character" w:customStyle="1" w:styleId="Ttulo3Char">
    <w:name w:val="Título 3 Char"/>
    <w:basedOn w:val="Fontepargpadro"/>
    <w:link w:val="Ttulo3"/>
    <w:uiPriority w:val="9"/>
    <w:rsid w:val="00F16CF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tulo8Char">
    <w:name w:val="Título 8 Char"/>
    <w:basedOn w:val="Fontepargpadro"/>
    <w:link w:val="Ttulo8"/>
    <w:rsid w:val="00F16CFE"/>
    <w:rPr>
      <w:rFonts w:ascii="Times New Roman" w:eastAsia="Times New Roman" w:hAnsi="Times New Roman" w:cs="Times New Roman"/>
      <w:b/>
      <w:snapToGrid w:val="0"/>
      <w:sz w:val="24"/>
      <w:szCs w:val="20"/>
      <w:lang w:val="x-none" w:eastAsia="x-none"/>
    </w:rPr>
  </w:style>
  <w:style w:type="paragraph" w:customStyle="1" w:styleId="Contrato">
    <w:name w:val="Contrato"/>
    <w:basedOn w:val="Normal"/>
    <w:rsid w:val="00F16CFE"/>
    <w:pPr>
      <w:tabs>
        <w:tab w:val="num" w:pos="360"/>
        <w:tab w:val="num" w:pos="926"/>
      </w:tabs>
      <w:spacing w:after="24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640FEB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640FEB"/>
  </w:style>
  <w:style w:type="character" w:customStyle="1" w:styleId="Ttulo6Char">
    <w:name w:val="Título 6 Char"/>
    <w:basedOn w:val="Fontepargpadro"/>
    <w:link w:val="Ttulo6"/>
    <w:uiPriority w:val="9"/>
    <w:semiHidden/>
    <w:rsid w:val="00640FEB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TableParagraph">
    <w:name w:val="Table Paragraph"/>
    <w:basedOn w:val="Normal"/>
    <w:uiPriority w:val="1"/>
    <w:qFormat/>
    <w:rsid w:val="00EF50BA"/>
    <w:pPr>
      <w:widowControl w:val="0"/>
      <w:spacing w:before="44" w:after="0" w:line="240" w:lineRule="auto"/>
      <w:ind w:left="30"/>
    </w:pPr>
    <w:rPr>
      <w:rFonts w:ascii="Microsoft Sans Serif" w:eastAsia="Microsoft Sans Serif" w:hAnsi="Microsoft Sans Serif" w:cs="Microsoft Sans Seri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7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694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757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F6CED-711A-4FDC-A525-BED86820F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Usuário</cp:lastModifiedBy>
  <cp:revision>2</cp:revision>
  <cp:lastPrinted>2020-03-26T17:33:00Z</cp:lastPrinted>
  <dcterms:created xsi:type="dcterms:W3CDTF">2021-04-28T17:58:00Z</dcterms:created>
  <dcterms:modified xsi:type="dcterms:W3CDTF">2021-04-28T17:58:00Z</dcterms:modified>
</cp:coreProperties>
</file>